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F2" w:rsidRDefault="00301BF2" w:rsidP="00301BF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модуля «История русской литературы»:</w:t>
      </w:r>
    </w:p>
    <w:p w:rsidR="00301BF2" w:rsidRDefault="00301BF2" w:rsidP="00301BF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«История русской литературы </w:t>
      </w:r>
      <w:r>
        <w:rPr>
          <w:b/>
          <w:bCs/>
          <w:lang w:val="be-BY"/>
        </w:rPr>
        <w:t>Серебряного века</w:t>
      </w:r>
      <w:r>
        <w:rPr>
          <w:b/>
          <w:bCs/>
        </w:rPr>
        <w:t>»</w:t>
      </w:r>
    </w:p>
    <w:p w:rsidR="00301BF2" w:rsidRPr="007F389A" w:rsidRDefault="00301BF2" w:rsidP="00301BF2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5470"/>
      </w:tblGrid>
      <w:tr w:rsidR="00301BF2" w:rsidRPr="0019369C" w:rsidTr="00E8742D">
        <w:tc>
          <w:tcPr>
            <w:tcW w:w="4786" w:type="dxa"/>
            <w:shd w:val="clear" w:color="auto" w:fill="auto"/>
          </w:tcPr>
          <w:p w:rsidR="00301BF2" w:rsidRPr="0019369C" w:rsidRDefault="00301BF2" w:rsidP="00E8742D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301BF2" w:rsidRPr="0019369C" w:rsidRDefault="00301BF2" w:rsidP="00E8742D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301BF2" w:rsidRPr="00867918" w:rsidRDefault="00301BF2" w:rsidP="00E8742D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301BF2" w:rsidRPr="00867918" w:rsidRDefault="00301BF2" w:rsidP="00E8742D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301BF2" w:rsidRPr="00DC07B6" w:rsidRDefault="00301BF2" w:rsidP="00E8742D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301BF2" w:rsidRPr="0019369C" w:rsidRDefault="00301BF2" w:rsidP="00E8742D">
            <w:pPr>
              <w:jc w:val="center"/>
              <w:rPr>
                <w:bCs/>
              </w:rPr>
            </w:pPr>
            <w:proofErr w:type="gramStart"/>
            <w:r w:rsidRPr="00DC5CA6">
              <w:rPr>
                <w:bCs/>
              </w:rPr>
              <w:t>Цикл специальных дисциплин: государственный</w:t>
            </w:r>
            <w:r w:rsidRPr="0019369C">
              <w:rPr>
                <w:bCs/>
              </w:rPr>
              <w:t xml:space="preserve"> компонент</w:t>
            </w:r>
            <w:r>
              <w:rPr>
                <w:bCs/>
              </w:rPr>
              <w:t xml:space="preserve"> *</w:t>
            </w:r>
            <w:proofErr w:type="gramEnd"/>
          </w:p>
        </w:tc>
      </w:tr>
      <w:tr w:rsidR="00301BF2" w:rsidTr="00E8742D">
        <w:tc>
          <w:tcPr>
            <w:tcW w:w="4786" w:type="dxa"/>
            <w:shd w:val="clear" w:color="auto" w:fill="auto"/>
          </w:tcPr>
          <w:p w:rsidR="00301BF2" w:rsidRPr="0019369C" w:rsidRDefault="00301BF2" w:rsidP="00E8742D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301BF2" w:rsidRPr="0019369C" w:rsidRDefault="00301BF2" w:rsidP="00E8742D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301BF2" w:rsidRDefault="00301BF2" w:rsidP="00E8742D">
            <w:pPr>
              <w:jc w:val="both"/>
            </w:pPr>
            <w:r w:rsidRPr="00C5034E">
              <w:t>Общая социокультурная характеристика Серебряного века русской литературы</w:t>
            </w:r>
            <w:r>
              <w:t xml:space="preserve">. </w:t>
            </w:r>
            <w:r w:rsidRPr="00C5034E">
              <w:t>Реализм в</w:t>
            </w:r>
            <w:r>
              <w:t> </w:t>
            </w:r>
            <w:r w:rsidRPr="00C5034E">
              <w:t>прозе рубежа веков: эволюция, традиции и</w:t>
            </w:r>
            <w:r>
              <w:t> </w:t>
            </w:r>
            <w:r w:rsidRPr="00C5034E">
              <w:t>новаторство.</w:t>
            </w:r>
            <w:r>
              <w:t xml:space="preserve"> </w:t>
            </w:r>
            <w:proofErr w:type="spellStart"/>
            <w:r w:rsidRPr="00C5034E">
              <w:t>Новокрестьянская</w:t>
            </w:r>
            <w:proofErr w:type="spellEnd"/>
            <w:r w:rsidRPr="00C5034E">
              <w:t xml:space="preserve"> поэзия. Творчество С. Есенина</w:t>
            </w:r>
            <w:r>
              <w:t xml:space="preserve">. </w:t>
            </w:r>
            <w:r w:rsidRPr="00C5034E">
              <w:t>Драматургия рубежа веков</w:t>
            </w:r>
            <w:r>
              <w:t xml:space="preserve">. Творчество И. Бунина. </w:t>
            </w:r>
            <w:r w:rsidRPr="00C5034E">
              <w:t xml:space="preserve">Символизм: становление, эстетика и поэтика. </w:t>
            </w:r>
            <w:r w:rsidRPr="00963D67">
              <w:t>Художественный мир Ф.</w:t>
            </w:r>
            <w:r>
              <w:t> </w:t>
            </w:r>
            <w:r w:rsidRPr="00963D67">
              <w:t>Сологуба</w:t>
            </w:r>
            <w:r>
              <w:t xml:space="preserve">. </w:t>
            </w:r>
            <w:r w:rsidRPr="00963D67">
              <w:t>Творчество А. Блока</w:t>
            </w:r>
            <w:r>
              <w:t xml:space="preserve">. </w:t>
            </w:r>
            <w:r w:rsidRPr="00963D67">
              <w:t>Творчество А.</w:t>
            </w:r>
            <w:r>
              <w:t> </w:t>
            </w:r>
            <w:r w:rsidRPr="00963D67">
              <w:t>Белого</w:t>
            </w:r>
            <w:r>
              <w:t xml:space="preserve">. Акмеизм. </w:t>
            </w:r>
            <w:r w:rsidRPr="00963D67">
              <w:t>Поэтический мир Н. Гумилева</w:t>
            </w:r>
            <w:r>
              <w:t xml:space="preserve">. </w:t>
            </w:r>
            <w:r w:rsidRPr="00963D67">
              <w:t>Футуризм</w:t>
            </w:r>
            <w:r>
              <w:t xml:space="preserve"> как явление авангарда. </w:t>
            </w:r>
          </w:p>
        </w:tc>
      </w:tr>
      <w:tr w:rsidR="00301BF2" w:rsidTr="00E8742D">
        <w:tc>
          <w:tcPr>
            <w:tcW w:w="4786" w:type="dxa"/>
            <w:shd w:val="clear" w:color="auto" w:fill="auto"/>
          </w:tcPr>
          <w:p w:rsidR="00301BF2" w:rsidRPr="0019369C" w:rsidRDefault="00301BF2" w:rsidP="00E8742D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301BF2" w:rsidRPr="00B25947" w:rsidRDefault="00301BF2" w:rsidP="00E8742D">
            <w:pPr>
              <w:jc w:val="both"/>
              <w:rPr>
                <w:b/>
                <w:bCs/>
              </w:rPr>
            </w:pPr>
            <w:r>
              <w:t xml:space="preserve">Базовые профессиональные компетенции: </w:t>
            </w:r>
            <w:r w:rsidRPr="005E390F">
              <w:rPr>
                <w:b/>
                <w:bCs/>
                <w:i/>
              </w:rPr>
              <w:t>знать:</w:t>
            </w:r>
            <w:r>
              <w:rPr>
                <w:b/>
                <w:bCs/>
              </w:rPr>
              <w:t> </w:t>
            </w:r>
            <w:r w:rsidRPr="00B25947">
              <w:t>специфику литературного процесса Серебряного века, его историко-культурную обусловленность;</w:t>
            </w:r>
            <w:r>
              <w:t xml:space="preserve"> </w:t>
            </w:r>
            <w:r w:rsidRPr="00B25947">
              <w:t>направления, литературные объединения, кружки и их эстетические программы;</w:t>
            </w:r>
            <w:r>
              <w:t xml:space="preserve"> </w:t>
            </w:r>
            <w:r w:rsidRPr="00B25947">
              <w:t>авторов художественных произведений и литературных критиков, внесших наиболее значимый вклад в развитие русской литературы и литературной критики Серебряного века;</w:t>
            </w:r>
            <w:r>
              <w:t xml:space="preserve"> </w:t>
            </w:r>
            <w:r w:rsidRPr="00B25947">
              <w:t>содержание и художественные особенности наиболее значимых произведений русской литературы</w:t>
            </w:r>
            <w:r>
              <w:t xml:space="preserve">; </w:t>
            </w:r>
            <w:r w:rsidRPr="005E390F">
              <w:rPr>
                <w:b/>
                <w:bCs/>
                <w:i/>
              </w:rPr>
              <w:t>уметь:</w:t>
            </w:r>
            <w:r>
              <w:rPr>
                <w:b/>
                <w:bCs/>
              </w:rPr>
              <w:t> </w:t>
            </w:r>
            <w:proofErr w:type="gramStart"/>
            <w:r w:rsidRPr="00B25947">
              <w:t>характеризовать и сопоставлять</w:t>
            </w:r>
            <w:proofErr w:type="gramEnd"/>
            <w:r w:rsidRPr="00B25947">
              <w:t xml:space="preserve"> литературные стили и жанры</w:t>
            </w:r>
            <w:r>
              <w:t xml:space="preserve">, </w:t>
            </w:r>
            <w:r w:rsidRPr="00B25947">
              <w:t>творческие практики писателей</w:t>
            </w:r>
            <w:r>
              <w:t xml:space="preserve">, </w:t>
            </w:r>
            <w:r w:rsidRPr="00B25947">
              <w:t xml:space="preserve">основные тенденции </w:t>
            </w:r>
            <w:r>
              <w:t xml:space="preserve">в развитии литературной критики; </w:t>
            </w:r>
            <w:r w:rsidRPr="005E390F">
              <w:rPr>
                <w:b/>
                <w:bCs/>
                <w:i/>
              </w:rPr>
              <w:t>владеть:</w:t>
            </w:r>
            <w:r>
              <w:rPr>
                <w:b/>
                <w:bCs/>
              </w:rPr>
              <w:t> </w:t>
            </w:r>
            <w:r>
              <w:t xml:space="preserve">методикой </w:t>
            </w:r>
            <w:r w:rsidRPr="00B25947">
              <w:t>анализа различных литературных явлений, историко-культурных закономерностей</w:t>
            </w:r>
            <w:r>
              <w:t>.</w:t>
            </w:r>
          </w:p>
        </w:tc>
      </w:tr>
      <w:tr w:rsidR="00301BF2" w:rsidTr="00E8742D">
        <w:tc>
          <w:tcPr>
            <w:tcW w:w="4786" w:type="dxa"/>
            <w:shd w:val="clear" w:color="auto" w:fill="auto"/>
          </w:tcPr>
          <w:p w:rsidR="00301BF2" w:rsidRPr="0019369C" w:rsidRDefault="00301BF2" w:rsidP="00E8742D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301BF2" w:rsidRDefault="00301BF2" w:rsidP="00E8742D">
            <w:pPr>
              <w:jc w:val="both"/>
            </w:pPr>
            <w:r w:rsidRPr="00AA533F">
              <w:t>История древнерусской литературы и литературы ХVIIІ вв.</w:t>
            </w:r>
            <w:r>
              <w:t xml:space="preserve">; </w:t>
            </w:r>
            <w:r w:rsidRPr="008053DD">
              <w:t>История русской литературы первой половины ХІ</w:t>
            </w:r>
            <w:proofErr w:type="gramStart"/>
            <w:r w:rsidRPr="008053DD">
              <w:t>Х</w:t>
            </w:r>
            <w:proofErr w:type="gramEnd"/>
            <w:r w:rsidRPr="008053DD">
              <w:t xml:space="preserve"> вв.</w:t>
            </w:r>
            <w:r>
              <w:t xml:space="preserve">; </w:t>
            </w:r>
            <w:r w:rsidRPr="008053DD">
              <w:t xml:space="preserve">История русской литературы </w:t>
            </w:r>
            <w:r>
              <w:t>второй</w:t>
            </w:r>
            <w:r w:rsidRPr="008053DD">
              <w:t xml:space="preserve"> половины ХІХ вв.</w:t>
            </w:r>
            <w:r>
              <w:t>; Введение в литературоведение.</w:t>
            </w:r>
          </w:p>
        </w:tc>
      </w:tr>
      <w:tr w:rsidR="00301BF2" w:rsidTr="00E8742D">
        <w:tc>
          <w:tcPr>
            <w:tcW w:w="4786" w:type="dxa"/>
            <w:shd w:val="clear" w:color="auto" w:fill="auto"/>
          </w:tcPr>
          <w:p w:rsidR="00301BF2" w:rsidRPr="0019369C" w:rsidRDefault="00301BF2" w:rsidP="00E8742D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301BF2" w:rsidRDefault="00301BF2" w:rsidP="00E8742D">
            <w:pPr>
              <w:jc w:val="both"/>
            </w:pPr>
            <w:r>
              <w:t>3 зачетные единицы</w:t>
            </w:r>
            <w:r w:rsidRPr="00777420">
              <w:t>,</w:t>
            </w:r>
            <w:r>
              <w:t xml:space="preserve"> 108 академических часов, из них </w:t>
            </w:r>
            <w:r>
              <w:rPr>
                <w:lang w:val="be-BY"/>
              </w:rPr>
              <w:t>56</w:t>
            </w:r>
            <w:r>
              <w:t xml:space="preserve"> аудиторных: </w:t>
            </w:r>
            <w:r>
              <w:rPr>
                <w:lang w:val="be-BY"/>
              </w:rPr>
              <w:t>28</w:t>
            </w:r>
            <w:r>
              <w:t xml:space="preserve"> ч лекций и 28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301BF2" w:rsidTr="00E8742D">
        <w:tc>
          <w:tcPr>
            <w:tcW w:w="4786" w:type="dxa"/>
            <w:shd w:val="clear" w:color="auto" w:fill="auto"/>
          </w:tcPr>
          <w:p w:rsidR="00301BF2" w:rsidRPr="0019369C" w:rsidRDefault="00301BF2" w:rsidP="00E8742D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301BF2" w:rsidRDefault="00301BF2" w:rsidP="00E8742D">
            <w:pPr>
              <w:jc w:val="both"/>
            </w:pPr>
            <w:r>
              <w:t xml:space="preserve">5-й семестр, </w:t>
            </w:r>
            <w:r w:rsidR="00B3610B">
              <w:t xml:space="preserve">контрольное тестирование, </w:t>
            </w:r>
            <w:bookmarkStart w:id="0" w:name="_GoBack"/>
            <w:bookmarkEnd w:id="0"/>
            <w:r>
              <w:t>зачёт.</w:t>
            </w:r>
          </w:p>
        </w:tc>
      </w:tr>
    </w:tbl>
    <w:p w:rsidR="00301BF2" w:rsidRDefault="00301BF2" w:rsidP="00301BF2">
      <w:pPr>
        <w:jc w:val="right"/>
        <w:rPr>
          <w:color w:val="000000"/>
          <w:sz w:val="28"/>
          <w:szCs w:val="28"/>
        </w:rPr>
      </w:pPr>
    </w:p>
    <w:p w:rsidR="006865FD" w:rsidRPr="00301BF2" w:rsidRDefault="006865FD" w:rsidP="00301BF2">
      <w:pPr>
        <w:rPr>
          <w:color w:val="000000"/>
          <w:sz w:val="28"/>
          <w:szCs w:val="28"/>
        </w:rPr>
      </w:pPr>
    </w:p>
    <w:sectPr w:rsidR="006865FD" w:rsidRPr="003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A5" w:rsidRDefault="005829A5" w:rsidP="00EA1C85">
      <w:r>
        <w:separator/>
      </w:r>
    </w:p>
  </w:endnote>
  <w:endnote w:type="continuationSeparator" w:id="0">
    <w:p w:rsidR="005829A5" w:rsidRDefault="005829A5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A5" w:rsidRDefault="005829A5" w:rsidP="00EA1C85">
      <w:r>
        <w:separator/>
      </w:r>
    </w:p>
  </w:footnote>
  <w:footnote w:type="continuationSeparator" w:id="0">
    <w:p w:rsidR="005829A5" w:rsidRDefault="005829A5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E6F7E"/>
    <w:rsid w:val="00157C4E"/>
    <w:rsid w:val="001F38A0"/>
    <w:rsid w:val="00301BF2"/>
    <w:rsid w:val="00474DBB"/>
    <w:rsid w:val="005321A0"/>
    <w:rsid w:val="005829A5"/>
    <w:rsid w:val="006865FD"/>
    <w:rsid w:val="006A05E1"/>
    <w:rsid w:val="006D17C5"/>
    <w:rsid w:val="007E2F0D"/>
    <w:rsid w:val="00B3610B"/>
    <w:rsid w:val="00BA3C10"/>
    <w:rsid w:val="00E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C97C2-24E3-4136-8772-5A8306397D00}"/>
</file>

<file path=customXml/itemProps2.xml><?xml version="1.0" encoding="utf-8"?>
<ds:datastoreItem xmlns:ds="http://schemas.openxmlformats.org/officeDocument/2006/customXml" ds:itemID="{51D68EF8-AADB-4359-A996-7640BC0F1BC2}"/>
</file>

<file path=customXml/itemProps3.xml><?xml version="1.0" encoding="utf-8"?>
<ds:datastoreItem xmlns:ds="http://schemas.openxmlformats.org/officeDocument/2006/customXml" ds:itemID="{D19ACD3D-6B60-4E2D-B576-C730F1F37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2024-06-17T07:53:00Z</dcterms:created>
  <dcterms:modified xsi:type="dcterms:W3CDTF">2024-06-17T12:30:00Z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